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26103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</w:t>
      </w:r>
      <w:r w:rsidR="0026103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акт:</w:t>
      </w:r>
    </w:p>
    <w:p w:rsidR="00013197" w:rsidRPr="00261039" w:rsidRDefault="006C2422" w:rsidP="002E5A59">
      <w:pPr>
        <w:spacing w:after="0" w:line="360" w:lineRule="auto"/>
        <w:ind w:firstLine="4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26103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Директор на </w:t>
      </w:r>
      <w:r w:rsidR="00CF39CA" w:rsidRPr="0026103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ОУ „Христо Смирненски“, гр. Генерал Тошево</w:t>
      </w:r>
    </w:p>
    <w:p w:rsidR="00427B12" w:rsidRPr="007F7D4A" w:rsidRDefault="00427B12" w:rsidP="0026103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26103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26103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26103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</w:t>
      </w:r>
      <w:r w:rsidR="00CF39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копие на лична карта </w:t>
      </w:r>
      <w:r w:rsidR="00CF39C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="00CF39CA">
        <w:rPr>
          <w:rFonts w:ascii="Times New Roman" w:eastAsia="Times New Roman" w:hAnsi="Times New Roman" w:cs="Times New Roman"/>
          <w:sz w:val="24"/>
          <w:szCs w:val="24"/>
          <w:lang w:eastAsia="bg-BG"/>
        </w:rPr>
        <w:t>ако е необходимо</w:t>
      </w:r>
      <w:r w:rsidR="00CF39C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="00CF39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 за </w:t>
      </w:r>
      <w:r w:rsidR="00CF39CA">
        <w:rPr>
          <w:rFonts w:ascii="Times New Roman" w:eastAsia="Times New Roman" w:hAnsi="Times New Roman" w:cs="Times New Roman"/>
          <w:sz w:val="24"/>
          <w:szCs w:val="24"/>
          <w:lang w:eastAsia="bg-BG"/>
        </w:rPr>
        <w:t>идентичност на имената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261039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26103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26103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26103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26103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bookmarkStart w:id="0" w:name="_GoBack"/>
      <w:bookmarkEnd w:id="0"/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регистрирането им дубликатите, които са обект на Регистъра за документите за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lastRenderedPageBreak/>
        <w:t>завършено основно образование,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CF39CA" w:rsidRDefault="002E3563" w:rsidP="0026103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  <w:r w:rsidR="00CF39C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CF39C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(</w:t>
      </w:r>
      <w:r w:rsidR="00CF39C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упълномощеното лице представя документ, нотариално заверен</w:t>
      </w:r>
      <w:r w:rsidR="00CF39C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)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61039" w:rsidRDefault="00427B12" w:rsidP="0026103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26103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11. Орган, осъществяващ контрол върху дейността на орган</w:t>
      </w:r>
      <w:r w:rsidR="0026103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услугата: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CF39CA" w:rsidRDefault="00897BD3" w:rsidP="0026103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</w:t>
      </w:r>
    </w:p>
    <w:p w:rsidR="00897BD3" w:rsidRDefault="00013197" w:rsidP="0026103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2E3563" w:rsidRDefault="00C418C7" w:rsidP="0026103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2E5A59" w:rsidRPr="00CF39CA" w:rsidRDefault="00CF39CA" w:rsidP="002E5A59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hyperlink r:id="rId6" w:history="1">
        <w:r w:rsidRPr="00CF39CA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en-US" w:eastAsia="bg-BG"/>
          </w:rPr>
          <w:t>info-80073@edu.mon.bg</w:t>
        </w:r>
      </w:hyperlink>
    </w:p>
    <w:p w:rsidR="002E5A59" w:rsidRPr="00261039" w:rsidRDefault="002E3563" w:rsidP="002E5A59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26103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/е</w:t>
      </w:r>
      <w:r w:rsidR="00897BD3" w:rsidRPr="0026103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лектронен </w:t>
      </w:r>
      <w:r w:rsidR="006139A2" w:rsidRPr="0026103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адрес </w:t>
      </w:r>
      <w:r w:rsidR="00897BD3" w:rsidRPr="0026103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 институция</w:t>
      </w:r>
      <w:r w:rsidRPr="0026103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та/</w:t>
      </w:r>
    </w:p>
    <w:p w:rsidR="002E3563" w:rsidRDefault="00897BD3" w:rsidP="0026103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1B7D5A" w:rsidRPr="00261039" w:rsidRDefault="00C668FA" w:rsidP="00261039">
      <w:pPr>
        <w:widowControl w:val="0"/>
        <w:autoSpaceDE w:val="0"/>
        <w:autoSpaceDN w:val="0"/>
        <w:spacing w:before="71"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лично или чрез упълномощено лице </w:t>
      </w:r>
      <w:r w:rsidR="00CF39CA" w:rsidRPr="00CF39CA">
        <w:rPr>
          <w:rFonts w:ascii="Times New Roman" w:eastAsia="Verdana" w:hAnsi="Times New Roman" w:cs="Times New Roman"/>
          <w:sz w:val="24"/>
          <w:szCs w:val="24"/>
          <w:lang w:val="en-US" w:eastAsia="bg-BG" w:bidi="bg-BG"/>
        </w:rPr>
        <w:t>(</w:t>
      </w:r>
      <w:r w:rsidR="00CF39CA" w:rsidRPr="00CF39C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упълномощеното лице представя документ, нотариално заверен</w:t>
      </w:r>
      <w:r w:rsidR="00261039">
        <w:rPr>
          <w:rFonts w:ascii="Times New Roman" w:eastAsia="Verdana" w:hAnsi="Times New Roman" w:cs="Times New Roman"/>
          <w:sz w:val="24"/>
          <w:szCs w:val="24"/>
          <w:lang w:val="en-US" w:eastAsia="bg-BG" w:bidi="bg-BG"/>
        </w:rPr>
        <w:t>)</w:t>
      </w:r>
      <w:r w:rsidR="00CF39CA" w:rsidRPr="00CF39C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срещу полагане на подпис</w:t>
      </w:r>
      <w:r w:rsidR="00261039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.</w:t>
      </w:r>
    </w:p>
    <w:sectPr w:rsidR="001B7D5A" w:rsidRPr="00261039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61039"/>
    <w:rsid w:val="002941E8"/>
    <w:rsid w:val="002A3949"/>
    <w:rsid w:val="002A6845"/>
    <w:rsid w:val="002D6051"/>
    <w:rsid w:val="002E1D1F"/>
    <w:rsid w:val="002E3563"/>
    <w:rsid w:val="002E4AF7"/>
    <w:rsid w:val="002E5A59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6B3DA4"/>
    <w:rsid w:val="006C2422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CF39CA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4A006"/>
  <w15:docId w15:val="{FB39C365-8BD2-466F-A2DB-47C85B11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F39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Paneva\Downloads\info-80073@edu.mon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C49EE-8519-4726-AE74-C326F9447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Paneva</cp:lastModifiedBy>
  <cp:revision>2</cp:revision>
  <cp:lastPrinted>2019-01-08T08:49:00Z</cp:lastPrinted>
  <dcterms:created xsi:type="dcterms:W3CDTF">2026-01-27T10:05:00Z</dcterms:created>
  <dcterms:modified xsi:type="dcterms:W3CDTF">2026-01-27T10:05:00Z</dcterms:modified>
</cp:coreProperties>
</file>